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A95AFB" w:rsidTr="000B0622">
        <w:tc>
          <w:tcPr>
            <w:tcW w:w="4868" w:type="dxa"/>
          </w:tcPr>
          <w:p w:rsidR="00A95AFB" w:rsidRDefault="00A95AFB" w:rsidP="000B0622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806770" cy="5524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VEL LOGO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257" cy="5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622" w:rsidRPr="000B0622" w:rsidRDefault="000B0622" w:rsidP="000B0622">
            <w:pPr>
              <w:rPr>
                <w:b/>
                <w:sz w:val="6"/>
              </w:rPr>
            </w:pPr>
          </w:p>
        </w:tc>
        <w:tc>
          <w:tcPr>
            <w:tcW w:w="4868" w:type="dxa"/>
          </w:tcPr>
          <w:p w:rsidR="00A95AFB" w:rsidRDefault="00A95AFB" w:rsidP="00A95AFB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34795" cy="511179"/>
                  <wp:effectExtent l="0" t="0" r="825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  +++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93" cy="51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FB" w:rsidRDefault="00A95AFB" w:rsidP="000B0622">
      <w:pPr>
        <w:jc w:val="center"/>
        <w:rPr>
          <w:b/>
        </w:rPr>
      </w:pPr>
    </w:p>
    <w:p w:rsidR="009F1D61" w:rsidRDefault="009F1D61" w:rsidP="00D3474A">
      <w:pPr>
        <w:rPr>
          <w:b/>
        </w:rPr>
      </w:pPr>
    </w:p>
    <w:p w:rsidR="00680EC4" w:rsidRPr="003B5150" w:rsidRDefault="00680EC4" w:rsidP="009F1D61">
      <w:pPr>
        <w:jc w:val="center"/>
        <w:rPr>
          <w:b/>
          <w:sz w:val="24"/>
        </w:rPr>
      </w:pPr>
      <w:r w:rsidRPr="003B5150">
        <w:rPr>
          <w:b/>
          <w:sz w:val="24"/>
        </w:rPr>
        <w:t xml:space="preserve">СПИСОК </w:t>
      </w:r>
      <w:r w:rsidR="00FE00F4" w:rsidRPr="003B5150">
        <w:rPr>
          <w:b/>
          <w:sz w:val="24"/>
        </w:rPr>
        <w:t>ОБОРУДОВАНИ</w:t>
      </w:r>
      <w:r w:rsidR="003B23D0" w:rsidRPr="003B5150">
        <w:rPr>
          <w:b/>
          <w:sz w:val="24"/>
        </w:rPr>
        <w:t xml:space="preserve">Я </w:t>
      </w:r>
      <w:r w:rsidR="003B23D0" w:rsidRPr="003B5150">
        <w:rPr>
          <w:b/>
          <w:sz w:val="24"/>
          <w:lang w:val="en-US"/>
        </w:rPr>
        <w:t>LENOVO</w:t>
      </w:r>
      <w:r w:rsidR="003B23D0" w:rsidRPr="003B5150">
        <w:rPr>
          <w:b/>
          <w:sz w:val="24"/>
        </w:rPr>
        <w:t xml:space="preserve"> И УСТАНОВЛ</w:t>
      </w:r>
      <w:bookmarkStart w:id="0" w:name="_GoBack"/>
      <w:bookmarkEnd w:id="0"/>
      <w:r w:rsidR="003B23D0" w:rsidRPr="003B5150">
        <w:rPr>
          <w:b/>
          <w:sz w:val="24"/>
        </w:rPr>
        <w:t>ЕННОЕ ВОЗНАГРАЖДЕНИЕ</w:t>
      </w:r>
      <w:r w:rsidRPr="003B5150">
        <w:rPr>
          <w:b/>
          <w:sz w:val="24"/>
        </w:rPr>
        <w:t>:</w:t>
      </w:r>
    </w:p>
    <w:p w:rsidR="003B5150" w:rsidRDefault="003B5150" w:rsidP="009F1D61">
      <w:pPr>
        <w:jc w:val="center"/>
        <w:rPr>
          <w:b/>
        </w:rPr>
      </w:pPr>
    </w:p>
    <w:tbl>
      <w:tblPr>
        <w:tblW w:w="6221" w:type="dxa"/>
        <w:tblInd w:w="1758" w:type="dxa"/>
        <w:tblLook w:val="04A0" w:firstRow="1" w:lastRow="0" w:firstColumn="1" w:lastColumn="0" w:noHBand="0" w:noVBand="1"/>
      </w:tblPr>
      <w:tblGrid>
        <w:gridCol w:w="1526"/>
        <w:gridCol w:w="1620"/>
        <w:gridCol w:w="1455"/>
        <w:gridCol w:w="1620"/>
      </w:tblGrid>
      <w:tr w:rsidR="00FE00F4" w:rsidRPr="00FE00F4" w:rsidTr="00FE00F4">
        <w:trPr>
          <w:trHeight w:val="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Артикул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Литров на юнит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Артикул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Литров на юнит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80M100TWRU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F0CB00P7RK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80M100U9RK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F0D1009GRK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80XR00YKRK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F0CB00P9RK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80TD003URK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10NH006URU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80XS001GRK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F0CU000FRK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80TL0185RK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F0CU000GRK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80SY03RSRK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80XS001GRK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80XL0070RK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80XV00D7RK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80YE000JRK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80XH004DRK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80UD00VCRK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80XM008VRK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80UV006YRK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80XM008URK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80TV01DDRK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81BV007FRK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80YE000MRK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80WK003BRK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80WK003BRK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80WK003FRK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80X20026RK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80WK00J1RK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80X60012RK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80WK00VYRK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80WK003DRK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80VR00HNRU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80WK003HRK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80VR001SRK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80X7000ERK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80VR001TRK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80XC000TRK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80VR00KMRK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80W3002KRK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80X7000GRK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80VR001SRK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80WQ022LRK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80VF009XRK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80X8014QRK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80VR001TRK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81BD0047RK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F0D40017RK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F0D5001XRK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00F4" w:rsidRPr="00FE00F4" w:rsidTr="00FE00F4">
        <w:trPr>
          <w:trHeight w:val="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F0CB00P7RK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F0D40018RK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F4" w:rsidRPr="00FE00F4" w:rsidRDefault="00FE00F4" w:rsidP="00FE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0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</w:tbl>
    <w:p w:rsidR="00680EC4" w:rsidRPr="00680EC4" w:rsidRDefault="00680EC4" w:rsidP="000B0622"/>
    <w:sectPr w:rsidR="00680EC4" w:rsidRPr="00680EC4" w:rsidSect="000B0622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E3" w:rsidRDefault="001777E3" w:rsidP="00A95AFB">
      <w:pPr>
        <w:spacing w:after="0" w:line="240" w:lineRule="auto"/>
      </w:pPr>
      <w:r>
        <w:separator/>
      </w:r>
    </w:p>
  </w:endnote>
  <w:endnote w:type="continuationSeparator" w:id="0">
    <w:p w:rsidR="001777E3" w:rsidRDefault="001777E3" w:rsidP="00A9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E3" w:rsidRDefault="001777E3" w:rsidP="00A95AFB">
      <w:pPr>
        <w:spacing w:after="0" w:line="240" w:lineRule="auto"/>
      </w:pPr>
      <w:r>
        <w:separator/>
      </w:r>
    </w:p>
  </w:footnote>
  <w:footnote w:type="continuationSeparator" w:id="0">
    <w:p w:rsidR="001777E3" w:rsidRDefault="001777E3" w:rsidP="00A9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05E0"/>
    <w:multiLevelType w:val="hybridMultilevel"/>
    <w:tmpl w:val="B3A42FF8"/>
    <w:lvl w:ilvl="0" w:tplc="93CC9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5A9A"/>
    <w:multiLevelType w:val="hybridMultilevel"/>
    <w:tmpl w:val="DEF02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0711F"/>
    <w:multiLevelType w:val="hybridMultilevel"/>
    <w:tmpl w:val="DEF02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4"/>
    <w:rsid w:val="00016BCF"/>
    <w:rsid w:val="000B0622"/>
    <w:rsid w:val="001777E3"/>
    <w:rsid w:val="003117FA"/>
    <w:rsid w:val="003B23D0"/>
    <w:rsid w:val="003B5150"/>
    <w:rsid w:val="003C0BCC"/>
    <w:rsid w:val="00511130"/>
    <w:rsid w:val="00680EC4"/>
    <w:rsid w:val="007E2657"/>
    <w:rsid w:val="00933AEB"/>
    <w:rsid w:val="009F1D61"/>
    <w:rsid w:val="00A95AFB"/>
    <w:rsid w:val="00D3474A"/>
    <w:rsid w:val="00D37E06"/>
    <w:rsid w:val="00D609AD"/>
    <w:rsid w:val="00EE1D72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ADA8"/>
  <w15:chartTrackingRefBased/>
  <w15:docId w15:val="{DC1B95B2-83F2-4697-AE05-022C1A7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E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A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AFB"/>
  </w:style>
  <w:style w:type="paragraph" w:styleId="a7">
    <w:name w:val="footer"/>
    <w:basedOn w:val="a"/>
    <w:link w:val="a8"/>
    <w:uiPriority w:val="99"/>
    <w:unhideWhenUsed/>
    <w:rsid w:val="00A9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AFB"/>
  </w:style>
  <w:style w:type="table" w:styleId="a9">
    <w:name w:val="Table Grid"/>
    <w:basedOn w:val="a1"/>
    <w:uiPriority w:val="39"/>
    <w:rsid w:val="00A9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8A73-E191-4980-937C-56176BE4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 Кулынтаев</dc:creator>
  <cp:keywords/>
  <dc:description/>
  <cp:lastModifiedBy>Анна Ельникова</cp:lastModifiedBy>
  <cp:revision>7</cp:revision>
  <dcterms:created xsi:type="dcterms:W3CDTF">2018-03-01T04:13:00Z</dcterms:created>
  <dcterms:modified xsi:type="dcterms:W3CDTF">2018-03-02T10:18:00Z</dcterms:modified>
</cp:coreProperties>
</file>