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0F" w:rsidRPr="00C6460F" w:rsidRDefault="00C6460F" w:rsidP="00C6460F">
      <w:pPr>
        <w:spacing w:after="0" w:line="240" w:lineRule="auto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</w:p>
    <w:p w:rsidR="008400F8" w:rsidRDefault="008400F8"/>
    <w:tbl>
      <w:tblPr>
        <w:tblW w:w="10910" w:type="dxa"/>
        <w:tblLook w:val="04A0" w:firstRow="1" w:lastRow="0" w:firstColumn="1" w:lastColumn="0" w:noHBand="0" w:noVBand="1"/>
      </w:tblPr>
      <w:tblGrid>
        <w:gridCol w:w="3640"/>
        <w:gridCol w:w="3443"/>
        <w:gridCol w:w="3827"/>
      </w:tblGrid>
      <w:tr w:rsidR="001038B1" w:rsidRPr="00C6460F" w:rsidTr="00E44DE1">
        <w:trPr>
          <w:trHeight w:val="600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1038B1" w:rsidRPr="00C6460F" w:rsidRDefault="001038B1" w:rsidP="001038B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60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Отдел проектных продаж</w:t>
            </w:r>
          </w:p>
        </w:tc>
      </w:tr>
      <w:tr w:rsidR="00225292" w:rsidRPr="00C6460F" w:rsidTr="008043C0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292" w:rsidRPr="00C6460F" w:rsidRDefault="00225292" w:rsidP="008043C0">
            <w:pPr>
              <w:spacing w:after="0" w:line="240" w:lineRule="auto"/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  <w:t>d.rakhimov@marvel.kz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92" w:rsidRPr="00C6460F" w:rsidRDefault="00225292" w:rsidP="00804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Рахимов Д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енис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92" w:rsidRPr="00C6460F" w:rsidRDefault="00225292" w:rsidP="00804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Менеджер по работе с ключевыми клиентами</w:t>
            </w:r>
          </w:p>
        </w:tc>
      </w:tr>
      <w:tr w:rsidR="00225292" w:rsidRPr="00C6460F" w:rsidTr="008043C0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292" w:rsidRPr="00C6460F" w:rsidRDefault="00225292" w:rsidP="008043C0">
            <w:pPr>
              <w:spacing w:after="0" w:line="240" w:lineRule="auto"/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</w:pPr>
            <w:r w:rsidRPr="00C25250"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  <w:t>m.verkhoshanskiy@marvel.kz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92" w:rsidRPr="00C6460F" w:rsidRDefault="00225292" w:rsidP="00804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Верхошанский Максим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92" w:rsidRPr="00C6460F" w:rsidRDefault="00225292" w:rsidP="00804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Менеджер по работе с ключевыми клиентами</w:t>
            </w:r>
          </w:p>
        </w:tc>
      </w:tr>
      <w:tr w:rsidR="006B6B90" w:rsidRPr="00C6460F" w:rsidTr="00BF3167">
        <w:trPr>
          <w:trHeight w:val="6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B90" w:rsidRPr="00C6460F" w:rsidRDefault="006B6B90" w:rsidP="006B6B90">
            <w:pPr>
              <w:spacing w:after="0" w:line="240" w:lineRule="auto"/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  <w:t>i.dashevskiy@marvel.kz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90" w:rsidRPr="00C6460F" w:rsidRDefault="006B6B90" w:rsidP="006B6B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Дашевский Илья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90" w:rsidRPr="00C6460F" w:rsidRDefault="006B6B90" w:rsidP="006B6B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Менеджер по развитию бизнеса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Cisco</w:t>
            </w:r>
            <w:r w:rsidRPr="00C64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460F" w:rsidRPr="00C6460F" w:rsidTr="00BF3167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60F" w:rsidRPr="00C6460F" w:rsidRDefault="008B1333" w:rsidP="007E275F">
            <w:pPr>
              <w:spacing w:after="0" w:line="240" w:lineRule="auto"/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  <w:t>a.sharipov@marvel.kz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0F" w:rsidRPr="00C6460F" w:rsidRDefault="00BF3167" w:rsidP="00BF3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Шарипов Альнур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0F" w:rsidRPr="00C6460F" w:rsidRDefault="00C6460F" w:rsidP="00C6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C64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Менеджер по продукции</w:t>
            </w:r>
            <w:r w:rsidR="00334EA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Cisco</w:t>
            </w:r>
          </w:p>
        </w:tc>
      </w:tr>
      <w:tr w:rsidR="00225292" w:rsidRPr="00C6460F" w:rsidTr="008043C0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292" w:rsidRPr="00C6460F" w:rsidRDefault="00225292" w:rsidP="008043C0">
            <w:pPr>
              <w:spacing w:after="0" w:line="240" w:lineRule="auto"/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</w:pPr>
            <w:r w:rsidRPr="00626A9B"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  <w:t>t.rakhmetov@marvel.kz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292" w:rsidRPr="00C6460F" w:rsidRDefault="00225292" w:rsidP="00804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Рахметов Талгат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292" w:rsidRPr="00C6460F" w:rsidRDefault="00225292" w:rsidP="00804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Менеджер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 продукции и развитию бизнеса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Cisco</w:t>
            </w:r>
          </w:p>
        </w:tc>
      </w:tr>
      <w:tr w:rsidR="00C6460F" w:rsidRPr="00C6460F" w:rsidTr="00BF3167">
        <w:trPr>
          <w:trHeight w:val="9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60F" w:rsidRPr="00C6460F" w:rsidRDefault="006D4FED" w:rsidP="007E275F">
            <w:pPr>
              <w:spacing w:after="0" w:line="240" w:lineRule="auto"/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  <w:t>i.belenkov@marvel.kz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0F" w:rsidRPr="00C6460F" w:rsidRDefault="00BF3167" w:rsidP="00BF3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Беленков Игорь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A1" w:rsidRPr="00C6460F" w:rsidRDefault="00334EA1" w:rsidP="00334E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4E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Менеджер по продукции серверы и </w:t>
            </w:r>
            <w:proofErr w:type="spellStart"/>
            <w:r w:rsidRPr="00334E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СХД</w:t>
            </w:r>
            <w:proofErr w:type="spellEnd"/>
          </w:p>
        </w:tc>
      </w:tr>
      <w:tr w:rsidR="00C6460F" w:rsidRPr="00C6460F" w:rsidTr="00BF3167">
        <w:trPr>
          <w:trHeight w:val="9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60F" w:rsidRPr="00C6460F" w:rsidRDefault="00C020B9" w:rsidP="007E275F">
            <w:pPr>
              <w:spacing w:after="0" w:line="240" w:lineRule="auto"/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  <w:t>i.karsonov@marvel.kz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0F" w:rsidRPr="00C6460F" w:rsidRDefault="00C6460F" w:rsidP="00BF3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Карсонов </w:t>
            </w:r>
            <w:r w:rsidR="00BF31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0F" w:rsidRPr="00C6460F" w:rsidRDefault="00C6460F" w:rsidP="00BF3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Менеджер </w:t>
            </w:r>
            <w:r w:rsidR="00BF31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продукции и развитию бизнеса</w:t>
            </w:r>
            <w:r w:rsidR="00334E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34EA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APC</w:t>
            </w:r>
            <w:proofErr w:type="spellEnd"/>
          </w:p>
        </w:tc>
      </w:tr>
      <w:tr w:rsidR="00225292" w:rsidRPr="00C6460F" w:rsidTr="008043C0">
        <w:trPr>
          <w:trHeight w:val="7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292" w:rsidRPr="00C6460F" w:rsidRDefault="00225292" w:rsidP="008043C0">
            <w:pPr>
              <w:spacing w:after="0" w:line="240" w:lineRule="auto"/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</w:pPr>
            <w:r w:rsidRPr="00626A9B"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  <w:t>z.imanbaeva@marvel.kz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292" w:rsidRPr="00C6460F" w:rsidRDefault="00225292" w:rsidP="00804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Иманбаева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Зумарра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292" w:rsidRPr="00C6460F" w:rsidRDefault="00225292" w:rsidP="00804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Менеджер по продукции бизнеса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</w:t>
            </w:r>
            <w:r w:rsidRPr="00334E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Link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Acer</w:t>
            </w:r>
          </w:p>
        </w:tc>
      </w:tr>
      <w:tr w:rsidR="00225292" w:rsidRPr="00C6460F" w:rsidTr="008043C0">
        <w:trPr>
          <w:trHeight w:val="9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292" w:rsidRPr="00C6460F" w:rsidRDefault="00225292" w:rsidP="008043C0">
            <w:pPr>
              <w:spacing w:after="0" w:line="240" w:lineRule="auto"/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</w:pPr>
            <w:r w:rsidRPr="00626A9B"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  <w:t>v.sklyarov@marvel.kz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92" w:rsidRPr="00C6460F" w:rsidRDefault="00225292" w:rsidP="00804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Cкляров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92" w:rsidRPr="00C6460F" w:rsidRDefault="00225292" w:rsidP="00804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Менеджер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продукции и развитию бизнеса</w:t>
            </w:r>
            <w:r w:rsidRPr="00334E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4EA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Avaya</w:t>
            </w:r>
            <w:r w:rsidRPr="00334E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4EA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AudioCodes</w:t>
            </w:r>
            <w:proofErr w:type="spellEnd"/>
          </w:p>
        </w:tc>
      </w:tr>
      <w:tr w:rsidR="002A554C" w:rsidRPr="00C6460F" w:rsidTr="00C15BA0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554C" w:rsidRPr="00C6460F" w:rsidRDefault="002A554C" w:rsidP="00C15BA0">
            <w:pPr>
              <w:spacing w:after="0" w:line="240" w:lineRule="auto"/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  <w:t>m.sulyaev@marvel.kz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4C" w:rsidRPr="00C6460F" w:rsidRDefault="002A554C" w:rsidP="00C15B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Суляев Максим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4C" w:rsidRPr="00C6460F" w:rsidRDefault="002A554C" w:rsidP="00C15B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Менеджер по продажам</w:t>
            </w:r>
          </w:p>
        </w:tc>
      </w:tr>
      <w:tr w:rsidR="00C6460F" w:rsidRPr="00C6460F" w:rsidTr="00BF3167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60F" w:rsidRPr="00C6460F" w:rsidRDefault="00FD2585" w:rsidP="007E275F">
            <w:pPr>
              <w:spacing w:after="0" w:line="240" w:lineRule="auto"/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</w:pPr>
            <w:r w:rsidRPr="00FD2585"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  <w:t>y.dubinina</w:t>
            </w:r>
            <w:r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  <w:t>@marvel.kz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0F" w:rsidRPr="00C6460F" w:rsidRDefault="00BF3167" w:rsidP="00BF3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Дубинина Елена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0F" w:rsidRPr="00C6460F" w:rsidRDefault="00BF3167" w:rsidP="00BF3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Менеджер по продажам</w:t>
            </w:r>
          </w:p>
        </w:tc>
      </w:tr>
      <w:tr w:rsidR="00C6460F" w:rsidRPr="00C6460F" w:rsidTr="00BF3167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60F" w:rsidRPr="00C6460F" w:rsidRDefault="00FD2585" w:rsidP="007E275F">
            <w:pPr>
              <w:spacing w:after="0" w:line="240" w:lineRule="auto"/>
              <w:rPr>
                <w:rFonts w:ascii="Arial CYR" w:eastAsia="Times New Roman" w:hAnsi="Arial CYR" w:cs="Arial CYR"/>
                <w:color w:val="0000D4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  <w:t>m.safontseva@marvel.kz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0F" w:rsidRPr="00C6460F" w:rsidRDefault="00C6460F" w:rsidP="00BF3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Сафонцева </w:t>
            </w:r>
            <w:r w:rsidR="00BF31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0F" w:rsidRPr="00C6460F" w:rsidRDefault="00BF3167" w:rsidP="00BF3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Менеджер по продажам</w:t>
            </w:r>
          </w:p>
        </w:tc>
      </w:tr>
      <w:tr w:rsidR="005B047F" w:rsidRPr="00C6460F" w:rsidTr="00BF3167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47F" w:rsidRPr="00C6460F" w:rsidRDefault="005B047F" w:rsidP="005B047F">
            <w:pPr>
              <w:spacing w:after="0" w:line="240" w:lineRule="auto"/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</w:pPr>
            <w:r w:rsidRPr="00626A9B"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  <w:t>a.balseitova@marvel.kz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47F" w:rsidRPr="00C6460F" w:rsidRDefault="005B047F" w:rsidP="005B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Балсеитова Арайлым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47F" w:rsidRPr="00C6460F" w:rsidRDefault="005B047F" w:rsidP="005B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Менеджер по продажам</w:t>
            </w:r>
          </w:p>
        </w:tc>
      </w:tr>
      <w:tr w:rsidR="005B047F" w:rsidRPr="00C6460F" w:rsidTr="00BF3167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47F" w:rsidRPr="00C6460F" w:rsidRDefault="005B047F" w:rsidP="005B047F">
            <w:pPr>
              <w:spacing w:after="0" w:line="240" w:lineRule="auto"/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  <w:t>a.palchikov@marvel.kz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47F" w:rsidRPr="00C6460F" w:rsidRDefault="005B047F" w:rsidP="005B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Пальчиков Александр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47F" w:rsidRPr="00C6460F" w:rsidRDefault="005B047F" w:rsidP="005B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Менеджер по продажам</w:t>
            </w:r>
          </w:p>
        </w:tc>
      </w:tr>
      <w:tr w:rsidR="005B047F" w:rsidRPr="00C6460F" w:rsidTr="00BF3167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47F" w:rsidRPr="00C6460F" w:rsidRDefault="005B047F" w:rsidP="005B047F">
            <w:pPr>
              <w:spacing w:after="0" w:line="240" w:lineRule="auto"/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  <w:t>y.iryshkova@marvel.kz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47F" w:rsidRPr="00C6460F" w:rsidRDefault="005B047F" w:rsidP="005B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Ирышкова Екатерина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47F" w:rsidRPr="00C6460F" w:rsidRDefault="005B047F" w:rsidP="005B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Менеджер по продажам</w:t>
            </w:r>
          </w:p>
        </w:tc>
      </w:tr>
    </w:tbl>
    <w:p w:rsidR="00C6460F" w:rsidRDefault="00C6460F"/>
    <w:p w:rsidR="00C6460F" w:rsidRDefault="00C6460F"/>
    <w:p w:rsidR="00342C57" w:rsidRDefault="00342C57"/>
    <w:p w:rsidR="00342C57" w:rsidRDefault="00342C57"/>
    <w:p w:rsidR="00342C57" w:rsidRDefault="00342C57"/>
    <w:p w:rsidR="00342C57" w:rsidRDefault="00342C57"/>
    <w:p w:rsidR="00C6460F" w:rsidRDefault="00C6460F"/>
    <w:tbl>
      <w:tblPr>
        <w:tblW w:w="10910" w:type="dxa"/>
        <w:tblLook w:val="04A0" w:firstRow="1" w:lastRow="0" w:firstColumn="1" w:lastColumn="0" w:noHBand="0" w:noVBand="1"/>
      </w:tblPr>
      <w:tblGrid>
        <w:gridCol w:w="3640"/>
        <w:gridCol w:w="3585"/>
        <w:gridCol w:w="3685"/>
      </w:tblGrid>
      <w:tr w:rsidR="001038B1" w:rsidRPr="00C6460F" w:rsidTr="00E44DE1">
        <w:trPr>
          <w:trHeight w:val="600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1038B1" w:rsidRPr="00C6460F" w:rsidRDefault="001038B1" w:rsidP="00103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460F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C6460F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реселлерских</w:t>
            </w:r>
            <w:proofErr w:type="spellEnd"/>
            <w:r w:rsidRPr="00C6460F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продаж</w:t>
            </w:r>
          </w:p>
        </w:tc>
      </w:tr>
      <w:tr w:rsidR="00C6460F" w:rsidRPr="00C6460F" w:rsidTr="00512896">
        <w:trPr>
          <w:trHeight w:val="9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60F" w:rsidRPr="00C6460F" w:rsidRDefault="003B2C33" w:rsidP="007E275F">
            <w:pPr>
              <w:spacing w:after="0" w:line="240" w:lineRule="auto"/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  <w:t>e.gorokhov@marvel.kz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0F" w:rsidRPr="00C6460F" w:rsidRDefault="00AD1689" w:rsidP="00AD1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Горохов Евгений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0F" w:rsidRPr="00C6460F" w:rsidRDefault="006B6B90" w:rsidP="006B6B9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6B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Менеджер по продукции </w:t>
            </w:r>
            <w:proofErr w:type="spellStart"/>
            <w:proofErr w:type="gramStart"/>
            <w:r w:rsidRPr="006B6B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6B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End"/>
            <w:r w:rsidRPr="006B6B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PSG</w:t>
            </w:r>
            <w:proofErr w:type="spellEnd"/>
            <w:r w:rsidRPr="006B6B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6B6B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Fujitsu</w:t>
            </w:r>
            <w:proofErr w:type="spellEnd"/>
          </w:p>
        </w:tc>
      </w:tr>
      <w:tr w:rsidR="00C6460F" w:rsidRPr="00C6460F" w:rsidTr="00512896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60F" w:rsidRPr="00C6460F" w:rsidRDefault="003B2C33" w:rsidP="007E275F">
            <w:pPr>
              <w:spacing w:after="0" w:line="240" w:lineRule="auto"/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  <w:t>o.yarilovets@marvel.kz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0F" w:rsidRPr="00C6460F" w:rsidRDefault="00AD1689" w:rsidP="00AD1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Яриловец Ольга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0F" w:rsidRPr="00C6460F" w:rsidRDefault="006B6B90" w:rsidP="006B6B9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6B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Менеджер по продукции </w:t>
            </w:r>
            <w:proofErr w:type="spellStart"/>
            <w:r w:rsidRPr="006B6B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6B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B6B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IPG</w:t>
            </w:r>
            <w:proofErr w:type="spellEnd"/>
            <w:r w:rsidRPr="006B6B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42C57" w:rsidRPr="00C6460F" w:rsidTr="00512896">
        <w:trPr>
          <w:trHeight w:val="9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C57" w:rsidRPr="00C6460F" w:rsidRDefault="00342C57" w:rsidP="008043C0">
            <w:pPr>
              <w:spacing w:after="0" w:line="240" w:lineRule="auto"/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  <w:t>d.belousov@marvel.kz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57" w:rsidRPr="00C6460F" w:rsidRDefault="00342C57" w:rsidP="00804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Белоусов Денис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57" w:rsidRPr="00C6460F" w:rsidRDefault="00342C57" w:rsidP="008043C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4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Менеджер по продукции </w:t>
            </w:r>
            <w:proofErr w:type="spellStart"/>
            <w:r w:rsidRPr="004F44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HP</w:t>
            </w:r>
            <w:proofErr w:type="spellEnd"/>
            <w:r w:rsidRPr="004F44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F44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IPG</w:t>
            </w:r>
            <w:proofErr w:type="spellEnd"/>
            <w:r w:rsidRPr="004F44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42C57" w:rsidRPr="00C6460F" w:rsidTr="00512896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C57" w:rsidRPr="00C6460F" w:rsidRDefault="00342C57" w:rsidP="008043C0">
            <w:pPr>
              <w:spacing w:after="0" w:line="240" w:lineRule="auto"/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  <w:t>y.cheprassova@marvel.kz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57" w:rsidRPr="00C6460F" w:rsidRDefault="00342C57" w:rsidP="00804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Чепрасова Евгения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57" w:rsidRPr="00C6460F" w:rsidRDefault="00342C57" w:rsidP="00804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Менеджер п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продукции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Canon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Xerox</w:t>
            </w:r>
          </w:p>
        </w:tc>
      </w:tr>
      <w:tr w:rsidR="00342C57" w:rsidRPr="00E44DE1" w:rsidTr="00512896">
        <w:trPr>
          <w:trHeight w:val="69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C57" w:rsidRPr="00C6460F" w:rsidRDefault="00342C57" w:rsidP="008043C0">
            <w:pPr>
              <w:spacing w:after="0" w:line="240" w:lineRule="auto"/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  <w:t>y.axenov@marvel.kz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C57" w:rsidRPr="00C6460F" w:rsidRDefault="00342C57" w:rsidP="00804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Аксёнов Евгений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C57" w:rsidRPr="00C6460F" w:rsidRDefault="00342C57" w:rsidP="00804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Менеджер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 продукции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Canon</w:t>
            </w:r>
          </w:p>
        </w:tc>
      </w:tr>
      <w:tr w:rsidR="00342C57" w:rsidRPr="00C6460F" w:rsidTr="00512896">
        <w:trPr>
          <w:trHeight w:val="9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C57" w:rsidRPr="00C6460F" w:rsidRDefault="00342C57" w:rsidP="008043C0">
            <w:pPr>
              <w:spacing w:after="0" w:line="240" w:lineRule="auto"/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  <w:t>o.altergot@marvel.kz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57" w:rsidRPr="00C6460F" w:rsidRDefault="00342C57" w:rsidP="00804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Альтергот Ольга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57" w:rsidRPr="00C6460F" w:rsidRDefault="00342C57" w:rsidP="00804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C64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енеджер по продукции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HTC</w:t>
            </w:r>
            <w:proofErr w:type="spellEnd"/>
            <w:r w:rsidRPr="00C64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54BF" w:rsidRPr="00C6460F" w:rsidTr="00512896">
        <w:trPr>
          <w:trHeight w:val="9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BF" w:rsidRPr="003B2C33" w:rsidRDefault="007854BF" w:rsidP="008043C0">
            <w:pPr>
              <w:spacing w:after="0" w:line="240" w:lineRule="auto"/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  <w:t>e.zhanabaev@marvel.kz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BF" w:rsidRDefault="007854BF" w:rsidP="00804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54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Жанабаев Ермек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BF" w:rsidRPr="007854BF" w:rsidRDefault="007854BF" w:rsidP="00804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C64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Менеджер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продукции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Lenovo</w:t>
            </w:r>
          </w:p>
        </w:tc>
      </w:tr>
      <w:tr w:rsidR="00342C57" w:rsidRPr="00C6460F" w:rsidTr="00512896">
        <w:trPr>
          <w:trHeight w:val="10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C57" w:rsidRPr="00C6460F" w:rsidRDefault="00342C57" w:rsidP="008043C0">
            <w:pPr>
              <w:spacing w:after="0" w:line="240" w:lineRule="auto"/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  <w:t>i.baratov@marvel.kz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57" w:rsidRPr="00C6460F" w:rsidRDefault="00342C57" w:rsidP="00804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Баратов Ильяр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57" w:rsidRPr="00C6460F" w:rsidRDefault="00342C57" w:rsidP="00804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Менеджер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работе с ключевыми клиентами</w:t>
            </w:r>
          </w:p>
        </w:tc>
      </w:tr>
      <w:tr w:rsidR="006720D4" w:rsidRPr="00C6460F" w:rsidTr="00593BAC">
        <w:trPr>
          <w:trHeight w:val="9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0D4" w:rsidRPr="00C6460F" w:rsidRDefault="006720D4" w:rsidP="00593BAC">
            <w:pPr>
              <w:spacing w:after="0" w:line="240" w:lineRule="auto"/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</w:pPr>
            <w:r w:rsidRPr="003B2C33"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  <w:t>s.cheprassov@marvel.kz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0D4" w:rsidRPr="00C6460F" w:rsidRDefault="006720D4" w:rsidP="00593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Чепрасов Сергей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0D4" w:rsidRPr="00C6460F" w:rsidRDefault="006720D4" w:rsidP="00593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C64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енеджер по продажам</w:t>
            </w:r>
          </w:p>
        </w:tc>
      </w:tr>
      <w:tr w:rsidR="00C6460F" w:rsidRPr="00C6460F" w:rsidTr="00512896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60F" w:rsidRPr="00C6460F" w:rsidRDefault="001918F3" w:rsidP="007E275F">
            <w:pPr>
              <w:spacing w:after="0" w:line="240" w:lineRule="auto"/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</w:pPr>
            <w:bookmarkStart w:id="0" w:name="_GoBack"/>
            <w:bookmarkEnd w:id="0"/>
            <w:r w:rsidRPr="001918F3"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  <w:t>i.dolzhenkov</w:t>
            </w:r>
            <w:r w:rsidR="00741CA2"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  <w:t>@marvel.kz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60F" w:rsidRPr="00C6460F" w:rsidRDefault="004C34E4" w:rsidP="004C3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Долженков Игорь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0F" w:rsidRPr="00C6460F" w:rsidRDefault="004F4421" w:rsidP="00C6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C6460F" w:rsidRPr="00C64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енеджер по продажам</w:t>
            </w:r>
          </w:p>
        </w:tc>
      </w:tr>
      <w:tr w:rsidR="00C6460F" w:rsidRPr="00C6460F" w:rsidTr="00512896">
        <w:trPr>
          <w:trHeight w:val="10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60F" w:rsidRPr="00C6460F" w:rsidRDefault="00342C57" w:rsidP="007E275F">
            <w:pPr>
              <w:spacing w:after="0" w:line="240" w:lineRule="auto"/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  <w:t>g.kozlov@marvel.kz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0F" w:rsidRPr="00C6460F" w:rsidRDefault="00342C57" w:rsidP="004C3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Козлов Геннадий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0F" w:rsidRPr="00C6460F" w:rsidRDefault="00342C57" w:rsidP="004C3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Менеджер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продажам</w:t>
            </w:r>
          </w:p>
        </w:tc>
      </w:tr>
      <w:tr w:rsidR="00C6460F" w:rsidRPr="00C6460F" w:rsidTr="00512896">
        <w:trPr>
          <w:trHeight w:val="8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60F" w:rsidRPr="00C6460F" w:rsidRDefault="00741CA2" w:rsidP="007E275F">
            <w:pPr>
              <w:spacing w:after="0" w:line="240" w:lineRule="auto"/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  <w:t>k.samigullina@marvel.kz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0F" w:rsidRPr="00C6460F" w:rsidRDefault="004C34E4" w:rsidP="004C3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Самигуллина Карина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0F" w:rsidRPr="00C6460F" w:rsidRDefault="004C34E4" w:rsidP="004C3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Менеджер по продажам</w:t>
            </w:r>
          </w:p>
        </w:tc>
      </w:tr>
      <w:tr w:rsidR="00C6460F" w:rsidRPr="00C6460F" w:rsidTr="00512896">
        <w:trPr>
          <w:trHeight w:val="8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60F" w:rsidRPr="00C6460F" w:rsidRDefault="00741CA2" w:rsidP="007E275F">
            <w:pPr>
              <w:spacing w:after="0" w:line="240" w:lineRule="auto"/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  <w:t>n.babajanova@marvel.kz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0F" w:rsidRPr="00C6460F" w:rsidRDefault="004C34E4" w:rsidP="004C3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Бабажанова Наталья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0F" w:rsidRPr="00C6460F" w:rsidRDefault="004C34E4" w:rsidP="004C3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Менеджер по продажам</w:t>
            </w:r>
          </w:p>
        </w:tc>
      </w:tr>
      <w:tr w:rsidR="005B047F" w:rsidRPr="00C6460F" w:rsidTr="00512896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47F" w:rsidRPr="00C6460F" w:rsidRDefault="005B047F" w:rsidP="005B047F">
            <w:pPr>
              <w:spacing w:after="0" w:line="240" w:lineRule="auto"/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  <w:t>v.khan-dyan-syu@marvel.kz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7F" w:rsidRPr="00C6460F" w:rsidRDefault="005B047F" w:rsidP="005B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Хан-Дян-Сю Виталий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7F" w:rsidRPr="00C6460F" w:rsidRDefault="005B047F" w:rsidP="005B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Менеджер по продажам</w:t>
            </w:r>
          </w:p>
        </w:tc>
      </w:tr>
      <w:tr w:rsidR="005B047F" w:rsidRPr="00C6460F" w:rsidTr="00512896">
        <w:trPr>
          <w:trHeight w:val="9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47F" w:rsidRPr="00C6460F" w:rsidRDefault="005B047F" w:rsidP="005B047F">
            <w:pPr>
              <w:spacing w:after="0" w:line="240" w:lineRule="auto"/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70C0"/>
                <w:u w:val="single"/>
                <w:lang w:eastAsia="ru-RU"/>
              </w:rPr>
              <w:t>y.khizirov@marvel.kz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7F" w:rsidRPr="007854BF" w:rsidRDefault="005B047F" w:rsidP="005B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D95B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Хизиров</w:t>
            </w:r>
            <w:r w:rsidR="007854B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7854BF" w:rsidRPr="00D95B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Юрматжан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7F" w:rsidRPr="00C6460F" w:rsidRDefault="005B047F" w:rsidP="005B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Менеджер по продажам</w:t>
            </w:r>
          </w:p>
        </w:tc>
      </w:tr>
    </w:tbl>
    <w:p w:rsidR="006379BC" w:rsidRDefault="006379BC"/>
    <w:p w:rsidR="001C39EC" w:rsidRDefault="001C39EC"/>
    <w:p w:rsidR="001C39EC" w:rsidRDefault="001C39EC"/>
    <w:sectPr w:rsidR="001C39EC" w:rsidSect="00C6460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0F"/>
    <w:rsid w:val="001038B1"/>
    <w:rsid w:val="001918F3"/>
    <w:rsid w:val="001C39EC"/>
    <w:rsid w:val="00225292"/>
    <w:rsid w:val="002A554C"/>
    <w:rsid w:val="00334EA1"/>
    <w:rsid w:val="00342C57"/>
    <w:rsid w:val="003B2C33"/>
    <w:rsid w:val="004C34E4"/>
    <w:rsid w:val="004F4421"/>
    <w:rsid w:val="00512896"/>
    <w:rsid w:val="005466DF"/>
    <w:rsid w:val="00563540"/>
    <w:rsid w:val="0057767D"/>
    <w:rsid w:val="005B047F"/>
    <w:rsid w:val="00626A9B"/>
    <w:rsid w:val="006379BC"/>
    <w:rsid w:val="006720D4"/>
    <w:rsid w:val="006B6B90"/>
    <w:rsid w:val="006D4FED"/>
    <w:rsid w:val="00741CA2"/>
    <w:rsid w:val="007854BF"/>
    <w:rsid w:val="007B023E"/>
    <w:rsid w:val="007E275F"/>
    <w:rsid w:val="008400F8"/>
    <w:rsid w:val="008B1333"/>
    <w:rsid w:val="009B3C17"/>
    <w:rsid w:val="00A51330"/>
    <w:rsid w:val="00AD1689"/>
    <w:rsid w:val="00B2336F"/>
    <w:rsid w:val="00B41B1E"/>
    <w:rsid w:val="00B7259A"/>
    <w:rsid w:val="00BF3167"/>
    <w:rsid w:val="00C020B9"/>
    <w:rsid w:val="00C25250"/>
    <w:rsid w:val="00C57C61"/>
    <w:rsid w:val="00C6460F"/>
    <w:rsid w:val="00CF22F9"/>
    <w:rsid w:val="00D36979"/>
    <w:rsid w:val="00D95B57"/>
    <w:rsid w:val="00DA4062"/>
    <w:rsid w:val="00E44DE1"/>
    <w:rsid w:val="00F03896"/>
    <w:rsid w:val="00FD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F344D-913B-4FC1-9190-ACC5E68F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460F"/>
    <w:rPr>
      <w:color w:val="0000D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9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FC209-00DA-49F8-BE5B-BB07D2BC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Ельникова</dc:creator>
  <cp:keywords/>
  <dc:description/>
  <cp:lastModifiedBy>Анна Ельникова</cp:lastModifiedBy>
  <cp:revision>6</cp:revision>
  <dcterms:created xsi:type="dcterms:W3CDTF">2014-01-09T11:21:00Z</dcterms:created>
  <dcterms:modified xsi:type="dcterms:W3CDTF">2014-01-16T08:51:00Z</dcterms:modified>
</cp:coreProperties>
</file>